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C7" w:rsidRPr="005D61C7" w:rsidRDefault="005D61C7" w:rsidP="004B711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7114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Варианты задач по теме «Линейные структуры</w:t>
      </w:r>
      <w:r w:rsidRPr="005D61C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5D61C7" w:rsidRPr="005D61C7" w:rsidRDefault="005D61C7" w:rsidP="005D61C7">
      <w:pPr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ru-RU"/>
        </w:rPr>
      </w:pPr>
    </w:p>
    <w:p w:rsidR="005D61C7" w:rsidRDefault="005D61C7" w:rsidP="005D61C7">
      <w:pPr>
        <w:spacing w:after="0" w:line="240" w:lineRule="auto"/>
        <w:ind w:firstLine="709"/>
        <w:jc w:val="center"/>
        <w:rPr>
          <w:rFonts w:ascii="Garamond" w:eastAsia="Times New Roman" w:hAnsi="Garamond" w:cs="Times New Roman"/>
          <w:color w:val="000000"/>
          <w:sz w:val="28"/>
          <w:szCs w:val="24"/>
          <w:lang w:eastAsia="ru-RU"/>
        </w:rPr>
      </w:pPr>
      <w:r w:rsidRPr="005D61C7">
        <w:rPr>
          <w:rFonts w:ascii="Garamond" w:eastAsia="Times New Roman" w:hAnsi="Garamond" w:cs="Times New Roman"/>
          <w:color w:val="000000"/>
          <w:sz w:val="28"/>
          <w:szCs w:val="24"/>
          <w:lang w:eastAsia="ru-RU"/>
        </w:rPr>
        <w:t>Вычислить значение выражения по формуле  (все переменные п</w:t>
      </w:r>
      <w:r w:rsidR="004B7114">
        <w:rPr>
          <w:rFonts w:ascii="Garamond" w:eastAsia="Times New Roman" w:hAnsi="Garamond" w:cs="Times New Roman"/>
          <w:color w:val="000000"/>
          <w:sz w:val="28"/>
          <w:szCs w:val="24"/>
          <w:lang w:eastAsia="ru-RU"/>
        </w:rPr>
        <w:t>ринимают вещественные значения).</w:t>
      </w:r>
    </w:p>
    <w:p w:rsidR="003D5357" w:rsidRPr="005D61C7" w:rsidRDefault="003D5357" w:rsidP="005D61C7">
      <w:pPr>
        <w:spacing w:after="0" w:line="240" w:lineRule="auto"/>
        <w:ind w:firstLine="709"/>
        <w:jc w:val="center"/>
        <w:rPr>
          <w:rFonts w:ascii="Garamond" w:eastAsia="Times New Roman" w:hAnsi="Garamond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ook w:val="04A0" w:firstRow="1" w:lastRow="0" w:firstColumn="1" w:lastColumn="0" w:noHBand="0" w:noVBand="1"/>
      </w:tblPr>
      <w:tblGrid>
        <w:gridCol w:w="893"/>
        <w:gridCol w:w="8575"/>
      </w:tblGrid>
      <w:tr w:rsidR="005D61C7" w:rsidRPr="005D61C7" w:rsidTr="005D61C7">
        <w:trPr>
          <w:trHeight w:val="870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82880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1415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514600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903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8669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1070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038350" cy="400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1226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90700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944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1C7" w:rsidRPr="005D61C7" w:rsidRDefault="005E770D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>
              <w:object w:dxaOrig="2895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85pt;height:26.8pt" o:ole="">
                  <v:imagedata r:id="rId10" o:title=""/>
                </v:shape>
                <o:OLEObject Type="Embed" ProgID="PBrush" ShapeID="_x0000_i1025" DrawAspect="Content" ObjectID="_1613295139" r:id="rId11"/>
              </w:object>
            </w:r>
          </w:p>
        </w:tc>
      </w:tr>
      <w:tr w:rsidR="005D61C7" w:rsidRPr="005D61C7" w:rsidTr="005D61C7">
        <w:trPr>
          <w:trHeight w:val="1443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  <w:t>7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943100" cy="666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1043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  <w:t>8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962150" cy="495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1008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  <w:t>9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581150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886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  <w:t>10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76400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749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914400" cy="457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984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181100" cy="457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877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00200" cy="4381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894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0" cy="285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719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066800" cy="438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876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E770D">
            <w:pPr>
              <w:pStyle w:val="a5"/>
              <w:jc w:val="center"/>
              <w:rPr>
                <w:rFonts w:ascii="Garamond" w:hAnsi="Garamond"/>
                <w:lang w:eastAsia="ru-RU"/>
              </w:rPr>
            </w:pP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1047750" cy="419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895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</w:p>
          <w:p w:rsidR="005D61C7" w:rsidRPr="005D61C7" w:rsidRDefault="00576E0D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 wp14:anchorId="4556AC95" wp14:editId="2927B270">
                  <wp:extent cx="1809750" cy="4000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763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</w:p>
          <w:p w:rsidR="005D61C7" w:rsidRPr="005D61C7" w:rsidRDefault="00576E0D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 wp14:anchorId="399EC8E6" wp14:editId="1B8DF80C">
                  <wp:extent cx="19812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1C7" w:rsidRPr="005D61C7" w:rsidTr="005D61C7">
        <w:trPr>
          <w:trHeight w:val="1074"/>
        </w:trPr>
        <w:tc>
          <w:tcPr>
            <w:tcW w:w="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 w:rsidRPr="005D61C7"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85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D61C7" w:rsidRPr="005D61C7" w:rsidRDefault="005D61C7" w:rsidP="005D6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</w:p>
          <w:p w:rsidR="005D61C7" w:rsidRPr="005D61C7" w:rsidRDefault="005D61C7" w:rsidP="005D61C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428750" cy="4000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1C7" w:rsidRPr="005D61C7" w:rsidRDefault="005D61C7" w:rsidP="005D61C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ru-RU"/>
        </w:rPr>
      </w:pPr>
    </w:p>
    <w:p w:rsidR="000E11A2" w:rsidRDefault="000E11A2"/>
    <w:sectPr w:rsidR="000E11A2" w:rsidSect="000E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C7"/>
    <w:rsid w:val="000C33C7"/>
    <w:rsid w:val="000E11A2"/>
    <w:rsid w:val="003D5357"/>
    <w:rsid w:val="004B7114"/>
    <w:rsid w:val="005062BD"/>
    <w:rsid w:val="00576E0D"/>
    <w:rsid w:val="005D61C7"/>
    <w:rsid w:val="005E770D"/>
    <w:rsid w:val="00A5621C"/>
    <w:rsid w:val="00D61958"/>
    <w:rsid w:val="00E940EC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2"/>
  </w:style>
  <w:style w:type="paragraph" w:styleId="3">
    <w:name w:val="heading 3"/>
    <w:basedOn w:val="a"/>
    <w:next w:val="a"/>
    <w:link w:val="30"/>
    <w:uiPriority w:val="9"/>
    <w:qFormat/>
    <w:rsid w:val="005D61C7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color w:val="00000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1C7"/>
    <w:rPr>
      <w:rFonts w:ascii="Verdana" w:eastAsia="Times New Roman" w:hAnsi="Verdana" w:cs="Times New Roman"/>
      <w:color w:val="000000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3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24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6.png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Alex</cp:lastModifiedBy>
  <cp:revision>9</cp:revision>
  <dcterms:created xsi:type="dcterms:W3CDTF">2012-11-22T02:07:00Z</dcterms:created>
  <dcterms:modified xsi:type="dcterms:W3CDTF">2019-03-05T07:46:00Z</dcterms:modified>
</cp:coreProperties>
</file>